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72F7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907ECC" w:rsidRPr="00907ECC" w:rsidRDefault="002F054A" w:rsidP="00907EC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07ECC"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นายสุภัทร  บุญส่ง</w:t>
            </w:r>
          </w:p>
          <w:p w:rsidR="00907ECC" w:rsidRPr="00907ECC" w:rsidRDefault="00907ECC" w:rsidP="00907EC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นายทวีศักดิ์  นาโสก</w:t>
            </w:r>
          </w:p>
          <w:p w:rsidR="00D849B7" w:rsidRPr="00D849B7" w:rsidRDefault="00907ECC" w:rsidP="00907EC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907ECC" w:rsidRPr="00907ECC" w:rsidRDefault="002F054A" w:rsidP="00907EC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7ECC"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02-610-5447</w:t>
            </w:r>
          </w:p>
          <w:p w:rsidR="00907ECC" w:rsidRPr="00907ECC" w:rsidRDefault="00907ECC" w:rsidP="00907EC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907ECC" w:rsidRPr="003B7C5A" w:rsidRDefault="00907ECC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907ECC" w:rsidRPr="00907ECC" w:rsidRDefault="002F054A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07ECC"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นางสาวปรีชญา  บุสจะ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นางสาววทานีย์   เมฆหมอก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นางสาวรักชนก   ใบเนียม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นายสุภนันทน์  จันทรา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นายอานนท์  ชนประชา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นางสาวศุภธนัญ  เงื้องาม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  <w:p w:rsidR="00D553D4" w:rsidRPr="003B7C5A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นางสาวธัญลักษณ์    สุหร่ายพรหม</w:t>
            </w:r>
          </w:p>
        </w:tc>
        <w:tc>
          <w:tcPr>
            <w:tcW w:w="3814" w:type="dxa"/>
            <w:tcBorders>
              <w:left w:val="nil"/>
            </w:tcBorders>
          </w:tcPr>
          <w:p w:rsidR="00907ECC" w:rsidRPr="00907ECC" w:rsidRDefault="00D849B7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7ECC"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02-610-5430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02-610-5430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02-610-5429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02-610-5448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02-610-5426</w:t>
            </w:r>
          </w:p>
          <w:p w:rsidR="003B7C5A" w:rsidRPr="003F0CC5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623CC9" w:rsidRDefault="002F054A" w:rsidP="00623CC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623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623CC9" w:rsidRDefault="0062249D" w:rsidP="00623CC9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</w:t>
            </w:r>
            <w:r w:rsidR="00623CC9">
              <w:rPr>
                <w:rFonts w:ascii="TH SarabunPSK" w:hAnsi="TH SarabunPSK" w:cs="TH SarabunPSK"/>
                <w:sz w:val="30"/>
                <w:szCs w:val="30"/>
                <w:cs/>
              </w:rPr>
              <w:t>เบอร์ไทย เพื่อใช้ประโยชน์ดังนี้</w:t>
            </w:r>
          </w:p>
          <w:p w:rsidR="00623CC9" w:rsidRDefault="00623CC9" w:rsidP="00623CC9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</w:p>
          <w:p w:rsidR="00623CC9" w:rsidRDefault="00623CC9" w:rsidP="00623CC9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23CC9" w:rsidRDefault="00623CC9" w:rsidP="00623CC9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="0062249D"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623CC9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23CC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623CC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623CC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="00623CC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EA6F52" w:rsidRPr="001A6664" w:rsidRDefault="00EA6F52" w:rsidP="00623CC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623CC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2561)</w:t>
                  </w:r>
                </w:p>
              </w:tc>
            </w:tr>
          </w:tbl>
          <w:p w:rsidR="00623CC9" w:rsidRDefault="00623CC9" w:rsidP="00623CC9"/>
          <w:p w:rsidR="00623CC9" w:rsidRDefault="00623CC9" w:rsidP="00623CC9"/>
          <w:p w:rsidR="00623CC9" w:rsidRDefault="00623CC9" w:rsidP="00623CC9"/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623CC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623CC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623CC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EA6F52" w:rsidRPr="001A6664" w:rsidRDefault="00EA6F52" w:rsidP="00623CC9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623CC9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="00EA6F52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623CC9" w:rsidRDefault="00EA6F52" w:rsidP="00623CC9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623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</w:t>
            </w:r>
            <w:r w:rsidR="00623CC9" w:rsidRPr="00623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งพิมพ์ใน</w:t>
            </w:r>
            <w:r w:rsidRPr="00623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623CC9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623CC9" w:rsidRPr="0044674D" w:rsidRDefault="00623CC9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      </w:r>
          </w:p>
          <w:p w:rsidR="00EA6F52" w:rsidRPr="001A6664" w:rsidRDefault="00EA6F52" w:rsidP="00623CC9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1955E2">
        <w:trPr>
          <w:trHeight w:val="274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F66C65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47" w:type="dxa"/>
                </w:tcPr>
                <w:p w:rsidR="00EA6F52" w:rsidRPr="001A6664" w:rsidRDefault="00F66C65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 w:rsidR="00CF7D7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CF7D7F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18" w:type="dxa"/>
                </w:tcPr>
                <w:p w:rsidR="00EA6F52" w:rsidRPr="001A6664" w:rsidRDefault="00CF7D7F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F66C65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500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1955E2" w:rsidRDefault="00EA6F52" w:rsidP="001955E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1955E2" w:rsidRPr="001955E2" w:rsidRDefault="001955E2" w:rsidP="001955E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045C6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มีการแต่งตั้งผู้รับผิดชอบในการจัดทำ รวบรวม จัดส่งและเผยแพร่ข้อมูล ตามพระราชบัญญัติ</w:t>
            </w:r>
          </w:p>
          <w:p w:rsidR="001955E2" w:rsidRDefault="001955E2" w:rsidP="001955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70A38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ข้อมูลข่าวสารของราชการ พ.ศ. 2540</w:t>
            </w:r>
          </w:p>
          <w:p w:rsidR="001955E2" w:rsidRDefault="001955E2" w:rsidP="001955E2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CA424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มีการจัดส่ง</w:t>
            </w:r>
            <w:r w:rsidRPr="00CA42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สรุปผลการดำเนินงานของ แผนงาน/โครงการ ที่สำนักรับผิดชอบ จำนวนอย่างน้อย </w:t>
            </w:r>
          </w:p>
          <w:p w:rsidR="00EA6F52" w:rsidRPr="001A6664" w:rsidRDefault="001955E2" w:rsidP="001955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42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 แผนงาน/โครงการ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ให้กับกลุ่มงานประชาสัมพันธ์ สำนักอำนวยการ </w:t>
            </w:r>
            <w:r w:rsidRPr="00CA42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เพื่อจัดเก็บไว้ให้ประชาชนเข้าตรวจดูในศูนย์ข้อมูลข่าวสารของราชการ สกอ. พร้อมปรับให้เป็นปัจจุบัน                </w:t>
            </w:r>
            <w:r w:rsidR="00EA6F52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A6F52"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1955E2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</w:t>
            </w:r>
            <w:r w:rsidR="001955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จัยสนับสนุนต่อการดำเนินงาน : </w:t>
            </w:r>
          </w:p>
          <w:p w:rsidR="00EA6F52" w:rsidRPr="001955E2" w:rsidRDefault="001955E2" w:rsidP="001955E2">
            <w:pPr>
              <w:spacing w:before="120" w:after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A424A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บุคลากรภายในสำนักงานให้ความร่วมมือในการรวบรวมข้อมูล</w:t>
            </w:r>
            <w:r w:rsidRPr="00CA42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CA424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CF7D7F" w:rsidRDefault="00EA6F52" w:rsidP="00CF7D7F">
            <w:pPr>
              <w:ind w:left="1163" w:hanging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  <w:r w:rsidR="00CF7D7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A6F52" w:rsidRPr="00CF7D7F" w:rsidRDefault="001955E2" w:rsidP="00CF7D7F">
            <w:pPr>
              <w:ind w:left="29" w:firstLine="113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C63A0">
              <w:rPr>
                <w:rFonts w:ascii="TH SarabunPSK" w:hAnsi="TH SarabunPSK" w:cs="TH SarabunPSK" w:hint="cs"/>
                <w:sz w:val="30"/>
                <w:szCs w:val="30"/>
                <w:cs/>
              </w:rPr>
              <w:t>เวปเพจของสำนักนิติการไม่สามารถใช้งานได้ จึงจำเป็นต้องลงข้อมูลในเวปไซด์ของ</w:t>
            </w:r>
            <w:r w:rsidRPr="00CA424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สำนักคณะกรรมการ</w:t>
            </w:r>
            <w:r w:rsidR="00CF7D7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A424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</w:t>
            </w: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CF7D7F" w:rsidRDefault="00EA6F52" w:rsidP="00CF7D7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CF7D7F" w:rsidRDefault="00CF7D7F" w:rsidP="00CF7D7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คำสั่งสำนักนิติการ ที่ </w:t>
            </w:r>
            <w:r w:rsidRPr="00CF7D7F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>/2561  ลงวันที่ 1 กุมภาพันธ์ 2561  เรื่อง  การแต่งตั้งผู้รับผิดชอบในการ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 รวบรวม จัดส่งและเผยแพร่ข้อมูลตามพระราชบัญญัติข้อมูลข่าวสารของราชการ พ.ศ. 2540</w:t>
            </w:r>
          </w:p>
          <w:p w:rsidR="00CF7D7F" w:rsidRPr="00CF7D7F" w:rsidRDefault="00CF7D7F" w:rsidP="00CF7D7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หนังสือสำนักนิติการ ที่ ศธ 0592(4)/538  ลงวันที่ 30 มีนาคม 2561  สำนักนิติการจัดส่งรายงาน</w:t>
            </w:r>
          </w:p>
          <w:p w:rsidR="00EA6F52" w:rsidRPr="001A6664" w:rsidRDefault="00CF7D7F" w:rsidP="00CF7D7F">
            <w:pPr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แผนงาน/โครงการที่สำนักรับผิดชอบ จำนวนอย่างน้อย 3 โครงการ</w:t>
            </w:r>
            <w:r w:rsidRPr="00EA1B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พร้อมรายละเอียด</w:t>
            </w:r>
            <w:r w:rsidRPr="00EA1BD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07ECC">
      <w:headerReference w:type="default" r:id="rId8"/>
      <w:footerReference w:type="even" r:id="rId9"/>
      <w:pgSz w:w="11906" w:h="16838"/>
      <w:pgMar w:top="1388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D79" w:rsidRDefault="00EF6D79">
      <w:r>
        <w:separator/>
      </w:r>
    </w:p>
  </w:endnote>
  <w:endnote w:type="continuationSeparator" w:id="0">
    <w:p w:rsidR="00EF6D79" w:rsidRDefault="00EF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D79" w:rsidRDefault="00EF6D79">
      <w:r>
        <w:separator/>
      </w:r>
    </w:p>
  </w:footnote>
  <w:footnote w:type="continuationSeparator" w:id="0">
    <w:p w:rsidR="00EF6D79" w:rsidRDefault="00EF6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07ECC" w:rsidRPr="00907EC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07ECC" w:rsidRPr="00907EC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45pt;height:200.45pt" o:bullet="t">
        <v:imagedata r:id="rId1" o:title="321531-200"/>
      </v:shape>
    </w:pict>
  </w:numPicBullet>
  <w:abstractNum w:abstractNumId="0" w15:restartNumberingAfterBreak="0">
    <w:nsid w:val="0EB02736"/>
    <w:multiLevelType w:val="hybridMultilevel"/>
    <w:tmpl w:val="588C8058"/>
    <w:lvl w:ilvl="0" w:tplc="83CA428C">
      <w:start w:val="1"/>
      <w:numFmt w:val="decimal"/>
      <w:lvlText w:val="%1.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5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955E2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37AE7"/>
    <w:rsid w:val="00443E73"/>
    <w:rsid w:val="004572D8"/>
    <w:rsid w:val="004640F2"/>
    <w:rsid w:val="00466391"/>
    <w:rsid w:val="00490606"/>
    <w:rsid w:val="004C3B2B"/>
    <w:rsid w:val="00516FD7"/>
    <w:rsid w:val="005375A6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249D"/>
    <w:rsid w:val="00623CC9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2F72"/>
    <w:rsid w:val="0087746A"/>
    <w:rsid w:val="008C4095"/>
    <w:rsid w:val="008E45ED"/>
    <w:rsid w:val="008F2F4D"/>
    <w:rsid w:val="008F792A"/>
    <w:rsid w:val="00907ECC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97FA4"/>
    <w:rsid w:val="00CE50B1"/>
    <w:rsid w:val="00CF0196"/>
    <w:rsid w:val="00CF3A4A"/>
    <w:rsid w:val="00CF45AF"/>
    <w:rsid w:val="00CF7D7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078B"/>
    <w:rsid w:val="00DC244A"/>
    <w:rsid w:val="00DE1A2C"/>
    <w:rsid w:val="00DE5095"/>
    <w:rsid w:val="00DE63A2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EF6D79"/>
    <w:rsid w:val="00F06FE3"/>
    <w:rsid w:val="00F1013C"/>
    <w:rsid w:val="00F27EE1"/>
    <w:rsid w:val="00F52E7F"/>
    <w:rsid w:val="00F66C65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45DBC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FF10C-C00A-47A5-8837-7E746FC6A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1486</Words>
  <Characters>8473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50</cp:revision>
  <cp:lastPrinted>2016-05-16T09:06:00Z</cp:lastPrinted>
  <dcterms:created xsi:type="dcterms:W3CDTF">2016-05-12T07:03:00Z</dcterms:created>
  <dcterms:modified xsi:type="dcterms:W3CDTF">2018-06-08T06:43:00Z</dcterms:modified>
</cp:coreProperties>
</file>